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776F79" w:rsidR="007E7D56" w:rsidTr="79F6C129" w14:paraId="15568809" w14:textId="77777777">
        <w:trPr>
          <w:trHeight w:val="300"/>
        </w:trPr>
        <w:tc>
          <w:tcPr>
            <w:tcW w:w="7054" w:type="dxa"/>
            <w:gridSpan w:val="2"/>
            <w:tcMar/>
          </w:tcPr>
          <w:p w:rsidRPr="00776F79" w:rsidR="007E7D56" w:rsidP="00E05BF6" w:rsidRDefault="007E7D56" w14:paraId="1F9E04C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p>
          <w:p w:rsidRPr="00A25AA9" w:rsidR="007E7D56" w:rsidP="79F6C129" w:rsidRDefault="00A25AA9" w14:paraId="2AF36E81" w14:textId="7DDB996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val="1"/>
                <w:bCs w:val="1"/>
                <w:color w:val="auto"/>
                <w:lang w:val="en-US"/>
              </w:rPr>
            </w:pPr>
            <w:r w:rsidRPr="79F6C129" w:rsidR="09F27CE0">
              <w:rPr>
                <w:rFonts w:ascii="Arial" w:hAnsi="Arial" w:cs="Arial"/>
                <w:b w:val="1"/>
                <w:bCs w:val="1"/>
                <w:color w:val="auto"/>
                <w:lang w:val="en-US"/>
              </w:rPr>
              <w:t xml:space="preserve">Trinity </w:t>
            </w:r>
            <w:r w:rsidRPr="79F6C129" w:rsidR="00A25AA9">
              <w:rPr>
                <w:rFonts w:ascii="Arial" w:hAnsi="Arial" w:cs="Arial"/>
                <w:b w:val="1"/>
                <w:bCs w:val="1"/>
                <w:color w:val="auto"/>
                <w:lang w:val="en-US"/>
              </w:rPr>
              <w:t>Academy</w:t>
            </w:r>
            <w:r w:rsidRPr="79F6C129" w:rsidR="233EE1A0">
              <w:rPr>
                <w:rFonts w:ascii="Arial" w:hAnsi="Arial" w:cs="Arial"/>
                <w:b w:val="1"/>
                <w:bCs w:val="1"/>
                <w:color w:val="auto"/>
                <w:lang w:val="en-US"/>
              </w:rPr>
              <w:t xml:space="preserve"> Bradford</w:t>
            </w:r>
          </w:p>
          <w:p w:rsidRPr="00776F79" w:rsidR="007E7D56" w:rsidP="00E05BF6" w:rsidRDefault="007E7D56" w14:paraId="57E311E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p>
          <w:p w:rsidRPr="00776F79" w:rsidR="007E7D56" w:rsidP="00E05BF6" w:rsidRDefault="007E7D56" w14:paraId="3D325F8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r w:rsidRPr="00776F79">
              <w:rPr>
                <w:rFonts w:ascii="Arial" w:hAnsi="Arial" w:cs="Arial"/>
                <w:b/>
                <w:lang w:val="en-US"/>
              </w:rPr>
              <w:t>Job Description</w:t>
            </w:r>
          </w:p>
          <w:p w:rsidRPr="00776F79" w:rsidR="007E7D56" w:rsidP="42E8B421" w:rsidRDefault="007E7D56" w14:paraId="50876FA5" w14:textId="2578378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val="1"/>
                <w:bCs w:val="1"/>
                <w:lang w:val="en-US"/>
              </w:rPr>
            </w:pPr>
            <w:r w:rsidRPr="79F6C129" w:rsidR="4A455369">
              <w:rPr>
                <w:rFonts w:ascii="Arial" w:hAnsi="Arial" w:cs="Arial"/>
                <w:b w:val="1"/>
                <w:bCs w:val="1"/>
                <w:lang w:val="en-US"/>
              </w:rPr>
              <w:t xml:space="preserve">                                                                                                                                            </w:t>
            </w:r>
          </w:p>
        </w:tc>
        <w:tc>
          <w:tcPr>
            <w:tcW w:w="3260" w:type="dxa"/>
            <w:tcMar/>
          </w:tcPr>
          <w:p w:rsidRPr="00776F79" w:rsidR="007E7D56" w:rsidP="42E8B421" w:rsidRDefault="007E7D56" w14:paraId="76D2F038" w14:textId="1C3BF7EF">
            <w:pPr>
              <w:pStyle w:val="Normal"/>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pPr>
            <w:r>
              <w:br/>
            </w:r>
            <w:r w:rsidR="50FC6DF8">
              <w:drawing>
                <wp:inline wp14:editId="6E88AC33" wp14:anchorId="01F3DD5D">
                  <wp:extent cx="1076325" cy="1219200"/>
                  <wp:effectExtent l="0" t="0" r="0" b="0"/>
                  <wp:docPr id="72414083" name="" title=""/>
                  <wp:cNvGraphicFramePr>
                    <a:graphicFrameLocks noChangeAspect="1"/>
                  </wp:cNvGraphicFramePr>
                  <a:graphic>
                    <a:graphicData uri="http://schemas.openxmlformats.org/drawingml/2006/picture">
                      <pic:pic>
                        <pic:nvPicPr>
                          <pic:cNvPr id="0" name=""/>
                          <pic:cNvPicPr/>
                        </pic:nvPicPr>
                        <pic:blipFill>
                          <a:blip r:embed="Ra58b6a329e64401f">
                            <a:extLst>
                              <a:ext xmlns:a="http://schemas.openxmlformats.org/drawingml/2006/main" uri="{28A0092B-C50C-407E-A947-70E740481C1C}">
                                <a14:useLocalDpi val="0"/>
                              </a:ext>
                            </a:extLst>
                          </a:blip>
                          <a:stretch>
                            <a:fillRect/>
                          </a:stretch>
                        </pic:blipFill>
                        <pic:spPr>
                          <a:xfrm>
                            <a:off x="0" y="0"/>
                            <a:ext cx="1076325" cy="1219200"/>
                          </a:xfrm>
                          <a:prstGeom prst="rect">
                            <a:avLst/>
                          </a:prstGeom>
                        </pic:spPr>
                      </pic:pic>
                    </a:graphicData>
                  </a:graphic>
                </wp:inline>
              </w:drawing>
            </w:r>
          </w:p>
        </w:tc>
      </w:tr>
      <w:tr w:rsidRPr="00776F79" w:rsidR="007E7D56" w:rsidTr="79F6C129" w14:paraId="0CA7C2E3" w14:textId="77777777">
        <w:tc>
          <w:tcPr>
            <w:tcW w:w="2428" w:type="dxa"/>
            <w:tcMar/>
          </w:tcPr>
          <w:p w:rsidRPr="00776F79" w:rsidR="007E7D56" w:rsidP="00E05BF6" w:rsidRDefault="007E7D56" w14:paraId="33AD862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r w:rsidRPr="00776F79">
              <w:rPr>
                <w:rFonts w:ascii="Arial" w:hAnsi="Arial" w:cs="Arial"/>
                <w:b/>
                <w:lang w:val="en-US"/>
              </w:rPr>
              <w:t xml:space="preserve">Job Title:  </w:t>
            </w:r>
          </w:p>
          <w:p w:rsidRPr="00776F79" w:rsidR="007E7D56" w:rsidP="00E05BF6" w:rsidRDefault="007E7D56" w14:paraId="22FF770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p>
        </w:tc>
        <w:tc>
          <w:tcPr>
            <w:tcW w:w="4626" w:type="dxa"/>
            <w:tcMar/>
          </w:tcPr>
          <w:p w:rsidRPr="00776F79" w:rsidR="007E7D56" w:rsidP="00E05BF6" w:rsidRDefault="007E7D56" w14:paraId="3D873079"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r w:rsidRPr="00776F79">
              <w:rPr>
                <w:rFonts w:ascii="Arial" w:hAnsi="Arial" w:cs="Arial"/>
                <w:b/>
                <w:lang w:val="en-US"/>
              </w:rPr>
              <w:t>Design Technology Technician</w:t>
            </w:r>
          </w:p>
          <w:p w:rsidRPr="00776F79" w:rsidR="007E7D56" w:rsidP="00E05BF6" w:rsidRDefault="007E7D56" w14:paraId="065B6A60"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p>
          <w:p w:rsidRPr="00776F79" w:rsidR="007E7D56" w:rsidP="00E05BF6" w:rsidRDefault="007E7D56" w14:paraId="7C0CA53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p>
        </w:tc>
        <w:tc>
          <w:tcPr>
            <w:tcW w:w="3260" w:type="dxa"/>
            <w:tcMar/>
          </w:tcPr>
          <w:p w:rsidRPr="00776F79" w:rsidR="007E7D56" w:rsidP="12AE0185" w:rsidRDefault="007E7D56" w14:paraId="0C2BF020" w14:textId="4E803EA3">
            <w:pPr>
              <w:pStyle w:val="Normal"/>
              <w:tabs>
                <w:tab w:val="left" w:pos="960"/>
                <w:tab w:val="left" w:pos="1920"/>
                <w:tab w:val="left" w:pos="2880"/>
                <w:tab w:val="left" w:pos="3840"/>
                <w:tab w:val="left" w:pos="4800"/>
                <w:tab w:val="left" w:pos="5760"/>
                <w:tab w:val="left" w:pos="6720"/>
                <w:tab w:val="left" w:pos="7680"/>
                <w:tab w:val="left" w:pos="8640"/>
                <w:tab w:val="right" w:pos="9480"/>
              </w:tabs>
              <w:spacing w:line="240" w:lineRule="atLeast"/>
            </w:pPr>
          </w:p>
        </w:tc>
      </w:tr>
      <w:tr w:rsidRPr="00776F79" w:rsidR="007E7D56" w:rsidTr="79F6C129" w14:paraId="00512761" w14:textId="77777777">
        <w:tc>
          <w:tcPr>
            <w:tcW w:w="2428" w:type="dxa"/>
            <w:tcBorders>
              <w:bottom w:val="single" w:color="auto" w:sz="4" w:space="0"/>
            </w:tcBorders>
            <w:tcMar/>
          </w:tcPr>
          <w:p w:rsidRPr="00776F79" w:rsidR="007E7D56" w:rsidP="00E05BF6" w:rsidRDefault="007E7D56" w14:paraId="1AEC27F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r w:rsidRPr="00776F79">
              <w:rPr>
                <w:rFonts w:ascii="Arial" w:hAnsi="Arial" w:cs="Arial"/>
                <w:b/>
                <w:lang w:val="en-US"/>
              </w:rPr>
              <w:t xml:space="preserve">Job Scale: </w:t>
            </w:r>
          </w:p>
          <w:p w:rsidRPr="00776F79" w:rsidR="007E7D56" w:rsidP="00E05BF6" w:rsidRDefault="007E7D56" w14:paraId="70C66D6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p>
        </w:tc>
        <w:tc>
          <w:tcPr>
            <w:tcW w:w="4626" w:type="dxa"/>
            <w:tcBorders>
              <w:bottom w:val="single" w:color="auto" w:sz="4" w:space="0"/>
            </w:tcBorders>
            <w:tcMar/>
          </w:tcPr>
          <w:p w:rsidRPr="00776F79" w:rsidR="007E7D56" w:rsidP="00E05BF6" w:rsidRDefault="007E7D56" w14:paraId="0760ACA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lang w:val="en-US"/>
              </w:rPr>
            </w:pPr>
            <w:r w:rsidRPr="00776F79">
              <w:rPr>
                <w:rFonts w:ascii="Arial" w:hAnsi="Arial" w:cs="Arial"/>
                <w:b/>
                <w:lang w:val="en-US"/>
              </w:rPr>
              <w:t>Scale 3</w:t>
            </w:r>
          </w:p>
        </w:tc>
        <w:tc>
          <w:tcPr>
            <w:tcW w:w="3260" w:type="dxa"/>
            <w:tcBorders>
              <w:bottom w:val="single" w:color="auto" w:sz="4" w:space="0"/>
            </w:tcBorders>
            <w:tcMar/>
          </w:tcPr>
          <w:p w:rsidRPr="00776F79" w:rsidR="007E7D56" w:rsidP="00E05BF6" w:rsidRDefault="007E7D56" w14:paraId="22CBD25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c>
      </w:tr>
    </w:tbl>
    <w:p w:rsidRPr="00776F79" w:rsidR="007E7D56" w:rsidP="007E7D56" w:rsidRDefault="007E7D56" w14:paraId="44606A90"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p>
    <w:p w:rsidRPr="00776F79" w:rsidR="007E7D56" w:rsidP="007E7D56" w:rsidRDefault="007E7D56" w14:paraId="41E4E43D"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r w:rsidRPr="00776F79">
        <w:rPr>
          <w:rFonts w:ascii="Arial" w:hAnsi="Arial" w:eastAsia="Times New Roman" w:cs="Arial"/>
          <w:b/>
          <w:lang w:val="en-US" w:eastAsia="en-GB"/>
        </w:rPr>
        <w:t>BASIC JOB PURPOSE</w:t>
      </w:r>
    </w:p>
    <w:p w:rsidRPr="00776F79" w:rsidR="007E7D56" w:rsidP="007E7D56" w:rsidRDefault="007E7D56" w14:paraId="0514DCCB"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p>
    <w:p w:rsidRPr="00776F79" w:rsidR="007E7D56" w:rsidP="007E7D56" w:rsidRDefault="007E7D56" w14:paraId="0C67090D" w14:textId="77777777">
      <w:pPr>
        <w:numPr>
          <w:ilvl w:val="0"/>
          <w:numId w:val="6"/>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eastAsia="en-GB"/>
        </w:rPr>
      </w:pPr>
      <w:r w:rsidRPr="00776F79">
        <w:rPr>
          <w:rFonts w:ascii="Arial" w:hAnsi="Arial" w:eastAsia="Times New Roman" w:cs="Arial"/>
          <w:bCs/>
          <w:lang w:eastAsia="en-GB"/>
        </w:rPr>
        <w:t>To provide practical support to the teaching and learning of all aspects of Design Technology.</w:t>
      </w:r>
    </w:p>
    <w:p w:rsidRPr="00776F79" w:rsidR="007E7D56" w:rsidP="007E7D56" w:rsidRDefault="007E7D56" w14:paraId="67D2FF21" w14:textId="77777777">
      <w:pPr>
        <w:numPr>
          <w:ilvl w:val="0"/>
          <w:numId w:val="6"/>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eastAsia="en-GB"/>
        </w:rPr>
      </w:pPr>
      <w:r w:rsidRPr="00776F79">
        <w:rPr>
          <w:rFonts w:ascii="Arial" w:hAnsi="Arial" w:eastAsia="Times New Roman" w:cs="Arial"/>
          <w:bCs/>
          <w:lang w:eastAsia="en-GB"/>
        </w:rPr>
        <w:t>To support in the preparation of materials and resources for a range of creative workshops and lessons across all Key Stages.</w:t>
      </w:r>
    </w:p>
    <w:p w:rsidRPr="00776F79" w:rsidR="007E7D56" w:rsidP="007E7D56" w:rsidRDefault="007E7D56" w14:paraId="249272CD" w14:textId="77777777">
      <w:pPr>
        <w:numPr>
          <w:ilvl w:val="0"/>
          <w:numId w:val="6"/>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eastAsia="en-GB"/>
        </w:rPr>
      </w:pPr>
      <w:r w:rsidRPr="00776F79">
        <w:rPr>
          <w:rFonts w:ascii="Arial" w:hAnsi="Arial" w:eastAsia="Times New Roman" w:cs="Arial"/>
          <w:bCs/>
          <w:lang w:val="en-US" w:eastAsia="en-GB"/>
        </w:rPr>
        <w:t>Assisting and supporting students and teachers and promoting the observance of a safe and healthy working environment. </w:t>
      </w:r>
      <w:r w:rsidRPr="00776F79">
        <w:rPr>
          <w:rFonts w:ascii="Arial" w:hAnsi="Arial" w:eastAsia="Times New Roman" w:cs="Arial"/>
          <w:bCs/>
          <w:lang w:eastAsia="en-GB"/>
        </w:rPr>
        <w:t> </w:t>
      </w:r>
    </w:p>
    <w:p w:rsidRPr="00776F79" w:rsidR="007E7D56" w:rsidP="007E7D56" w:rsidRDefault="007E7D56" w14:paraId="214AE5D6" w14:textId="77777777">
      <w:pPr>
        <w:numPr>
          <w:ilvl w:val="0"/>
          <w:numId w:val="6"/>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eastAsia="en-GB"/>
        </w:rPr>
      </w:pPr>
      <w:r w:rsidRPr="00776F79">
        <w:rPr>
          <w:rFonts w:ascii="Arial" w:hAnsi="Arial" w:eastAsia="Times New Roman" w:cs="Arial"/>
          <w:bCs/>
          <w:lang w:eastAsia="en-GB"/>
        </w:rPr>
        <w:t>Where skills allow it, to support the site team with fixing any site issues.</w:t>
      </w:r>
    </w:p>
    <w:p w:rsidRPr="00776F79" w:rsidR="007E7D56" w:rsidP="007E7D56" w:rsidRDefault="007E7D56" w14:paraId="51600188"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eastAsia="en-GB"/>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14"/>
      </w:tblGrid>
      <w:tr w:rsidRPr="00776F79" w:rsidR="007E7D56" w:rsidTr="79F6C129" w14:paraId="6A44AC55" w14:textId="77777777">
        <w:tc>
          <w:tcPr>
            <w:tcW w:w="10314" w:type="dxa"/>
            <w:tcMar/>
          </w:tcPr>
          <w:p w:rsidRPr="00776F79" w:rsidR="007E7D56" w:rsidP="79F6C129" w:rsidRDefault="007E7D56" w14:paraId="6B27A07C" w14:textId="01E6713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val="1"/>
                <w:bCs w:val="1"/>
                <w:color w:val="FF0000"/>
                <w:lang w:val="en-US"/>
              </w:rPr>
            </w:pPr>
            <w:r w:rsidRPr="79F6C129" w:rsidR="007E7D56">
              <w:rPr>
                <w:rFonts w:ascii="Arial" w:hAnsi="Arial" w:cs="Arial"/>
                <w:b w:val="1"/>
                <w:bCs w:val="1"/>
                <w:lang w:val="en-US"/>
              </w:rPr>
              <w:t>Reporting to:</w:t>
            </w:r>
            <w:r>
              <w:tab/>
            </w:r>
            <w:r w:rsidRPr="79F6C129" w:rsidR="7E90260C">
              <w:rPr>
                <w:rFonts w:ascii="Arial" w:hAnsi="Arial" w:cs="Arial"/>
                <w:b w:val="1"/>
                <w:bCs w:val="1"/>
                <w:lang w:val="en-US"/>
              </w:rPr>
              <w:t>Curriculum Leader</w:t>
            </w:r>
          </w:p>
        </w:tc>
      </w:tr>
      <w:tr w:rsidRPr="00776F79" w:rsidR="007E7D56" w:rsidTr="79F6C129" w14:paraId="379BE323" w14:textId="77777777">
        <w:tc>
          <w:tcPr>
            <w:tcW w:w="10314" w:type="dxa"/>
            <w:tcMar/>
          </w:tcPr>
          <w:p w:rsidRPr="00776F79" w:rsidR="007E7D56" w:rsidP="79F6C129" w:rsidRDefault="007E7D56" w14:paraId="6794194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val="1"/>
                <w:bCs w:val="1"/>
                <w:lang w:val="en-US"/>
              </w:rPr>
            </w:pPr>
            <w:r w:rsidRPr="79F6C129" w:rsidR="007E7D56">
              <w:rPr>
                <w:rFonts w:ascii="Arial" w:hAnsi="Arial" w:cs="Arial"/>
                <w:b w:val="1"/>
                <w:bCs w:val="1"/>
                <w:lang w:val="en-US"/>
              </w:rPr>
              <w:t>Responsible for:</w:t>
            </w:r>
            <w:r>
              <w:tab/>
            </w:r>
            <w:r w:rsidRPr="79F6C129" w:rsidR="007E7D56">
              <w:rPr>
                <w:rFonts w:ascii="Arial" w:hAnsi="Arial" w:cs="Arial"/>
                <w:b w:val="1"/>
                <w:bCs w:val="1"/>
                <w:color w:val="auto"/>
                <w:lang w:val="en-US"/>
              </w:rPr>
              <w:t>n/a</w:t>
            </w:r>
          </w:p>
        </w:tc>
      </w:tr>
    </w:tbl>
    <w:p w:rsidRPr="00776F79" w:rsidR="007E7D56" w:rsidP="007E7D56" w:rsidRDefault="007E7D56" w14:paraId="72657DB8"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p>
    <w:p w:rsidRPr="00776F79" w:rsidR="007E7D56" w:rsidP="007E7D56" w:rsidRDefault="007E7D56" w14:paraId="3A94EB0A"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r w:rsidRPr="00776F79">
        <w:rPr>
          <w:rFonts w:ascii="Arial" w:hAnsi="Arial" w:eastAsia="Times New Roman" w:cs="Arial"/>
          <w:b/>
          <w:lang w:val="en-US" w:eastAsia="en-GB"/>
        </w:rPr>
        <w:t>MAIN RESPONSIBILITIES</w:t>
      </w:r>
    </w:p>
    <w:p w:rsidRPr="00776F79" w:rsidR="007E7D56" w:rsidP="007E7D56" w:rsidRDefault="007E7D56" w14:paraId="7E09A762"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776F79" w:rsidR="007E7D56" w:rsidTr="55C48F30" w14:paraId="08699C23" w14:textId="77777777">
        <w:trPr>
          <w:trHeight w:val="290"/>
        </w:trPr>
        <w:tc>
          <w:tcPr>
            <w:tcW w:w="709" w:type="dxa"/>
            <w:tcMar/>
          </w:tcPr>
          <w:p w:rsidRPr="00776F79" w:rsidR="007E7D56" w:rsidP="00E05BF6" w:rsidRDefault="007E7D56" w14:paraId="5367691D"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1</w:t>
            </w:r>
          </w:p>
        </w:tc>
        <w:tc>
          <w:tcPr>
            <w:tcW w:w="9497" w:type="dxa"/>
            <w:tcMar/>
          </w:tcPr>
          <w:p w:rsidRPr="00776F79" w:rsidR="007E7D56" w:rsidP="00E05BF6" w:rsidRDefault="007E7D56" w14:paraId="413869F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To provide support to the teaching team by preparing a range of materials, equipment and tools that will be used in lessons. This includes general art equipment (wood, ceramics etc.)</w:t>
            </w:r>
          </w:p>
          <w:p w:rsidRPr="00776F79" w:rsidR="007E7D56" w:rsidP="00E05BF6" w:rsidRDefault="007E7D56" w14:paraId="2C45AF7A"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724BB6EC" w14:textId="77777777">
        <w:trPr>
          <w:trHeight w:val="290"/>
        </w:trPr>
        <w:tc>
          <w:tcPr>
            <w:tcW w:w="709" w:type="dxa"/>
            <w:tcMar/>
          </w:tcPr>
          <w:p w:rsidRPr="00776F79" w:rsidR="007E7D56" w:rsidP="00E05BF6" w:rsidRDefault="007E7D56" w14:paraId="5697A2C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2</w:t>
            </w:r>
          </w:p>
        </w:tc>
        <w:tc>
          <w:tcPr>
            <w:tcW w:w="9497" w:type="dxa"/>
            <w:tcMar/>
          </w:tcPr>
          <w:p w:rsidRPr="00776F79" w:rsidR="007E7D56" w:rsidP="00E05BF6" w:rsidRDefault="007E7D56" w14:paraId="124BE796"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Clean and undertake basic maintenance routines on equipment and tools used in classrooms/workshops.</w:t>
            </w:r>
          </w:p>
          <w:p w:rsidRPr="00776F79" w:rsidR="007E7D56" w:rsidP="00E05BF6" w:rsidRDefault="007E7D56" w14:paraId="050029AE"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126D7ABD" w14:textId="77777777">
        <w:trPr>
          <w:trHeight w:val="290"/>
        </w:trPr>
        <w:tc>
          <w:tcPr>
            <w:tcW w:w="709" w:type="dxa"/>
            <w:tcMar/>
          </w:tcPr>
          <w:p w:rsidRPr="00776F79" w:rsidR="007E7D56" w:rsidP="00E05BF6" w:rsidRDefault="007E7D56" w14:paraId="5DB57D3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3</w:t>
            </w:r>
          </w:p>
        </w:tc>
        <w:tc>
          <w:tcPr>
            <w:tcW w:w="9497" w:type="dxa"/>
            <w:tcMar/>
          </w:tcPr>
          <w:p w:rsidRPr="00776F79" w:rsidR="007E7D56" w:rsidP="00E05BF6" w:rsidRDefault="007E7D56" w14:paraId="169155AA"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To provide support to students during lessons and extra-curricular workshops in the use of equipment and resources (</w:t>
            </w:r>
            <w:proofErr w:type="gramStart"/>
            <w:r w:rsidRPr="00776F79">
              <w:rPr>
                <w:rFonts w:ascii="Arial" w:hAnsi="Arial" w:eastAsia="Times New Roman" w:cs="Arial"/>
                <w:bCs/>
                <w:lang w:val="en-US" w:eastAsia="en-GB"/>
              </w:rPr>
              <w:t>i.e.</w:t>
            </w:r>
            <w:proofErr w:type="gramEnd"/>
            <w:r w:rsidRPr="00776F79">
              <w:rPr>
                <w:rFonts w:ascii="Arial" w:hAnsi="Arial" w:eastAsia="Times New Roman" w:cs="Arial"/>
                <w:bCs/>
                <w:lang w:val="en-US" w:eastAsia="en-GB"/>
              </w:rPr>
              <w:t xml:space="preserve"> demonstrating how to use equipment or resources).</w:t>
            </w:r>
          </w:p>
          <w:p w:rsidRPr="00776F79" w:rsidR="007E7D56" w:rsidP="00E05BF6" w:rsidRDefault="007E7D56" w14:paraId="6090147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6F1CE3C9" w14:textId="77777777">
        <w:trPr>
          <w:trHeight w:val="290"/>
        </w:trPr>
        <w:tc>
          <w:tcPr>
            <w:tcW w:w="709" w:type="dxa"/>
            <w:tcMar/>
          </w:tcPr>
          <w:p w:rsidRPr="00776F79" w:rsidR="007E7D56" w:rsidP="00E05BF6" w:rsidRDefault="007E7D56" w14:paraId="0D0A5AE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4</w:t>
            </w:r>
          </w:p>
        </w:tc>
        <w:tc>
          <w:tcPr>
            <w:tcW w:w="9497" w:type="dxa"/>
            <w:tcMar/>
          </w:tcPr>
          <w:p w:rsidRPr="00776F79" w:rsidR="007E7D56" w:rsidP="00E05BF6" w:rsidRDefault="007E7D56" w14:paraId="614E639A"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To arrange for annual servicing and repairs to equipment, as required.</w:t>
            </w:r>
          </w:p>
          <w:p w:rsidRPr="00776F79" w:rsidR="007E7D56" w:rsidP="00E05BF6" w:rsidRDefault="007E7D56" w14:paraId="174FE550"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22C0336F" w14:textId="77777777">
        <w:trPr>
          <w:trHeight w:val="290"/>
        </w:trPr>
        <w:tc>
          <w:tcPr>
            <w:tcW w:w="709" w:type="dxa"/>
            <w:tcMar/>
          </w:tcPr>
          <w:p w:rsidRPr="00776F79" w:rsidR="007E7D56" w:rsidP="00E05BF6" w:rsidRDefault="007E7D56" w14:paraId="425B78ED"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5</w:t>
            </w:r>
          </w:p>
        </w:tc>
        <w:tc>
          <w:tcPr>
            <w:tcW w:w="9497" w:type="dxa"/>
            <w:tcMar/>
          </w:tcPr>
          <w:p w:rsidRPr="00776F79" w:rsidR="007E7D56" w:rsidP="00E05BF6" w:rsidRDefault="007E7D56" w14:paraId="4A3AECF2"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Take responsibility for the safe storage of students’ work and for stocks of materials within the department.</w:t>
            </w:r>
          </w:p>
          <w:p w:rsidRPr="00776F79" w:rsidR="007E7D56" w:rsidP="00E05BF6" w:rsidRDefault="007E7D56" w14:paraId="51A0D961"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275DFA26" w14:textId="77777777">
        <w:trPr>
          <w:trHeight w:val="290"/>
        </w:trPr>
        <w:tc>
          <w:tcPr>
            <w:tcW w:w="709" w:type="dxa"/>
            <w:tcMar/>
          </w:tcPr>
          <w:p w:rsidRPr="00776F79" w:rsidR="007E7D56" w:rsidP="00E05BF6" w:rsidRDefault="007E7D56" w14:paraId="4281F0F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6</w:t>
            </w:r>
          </w:p>
        </w:tc>
        <w:tc>
          <w:tcPr>
            <w:tcW w:w="9497" w:type="dxa"/>
            <w:tcMar/>
          </w:tcPr>
          <w:p w:rsidRPr="00776F79" w:rsidR="007E7D56" w:rsidP="00E05BF6" w:rsidRDefault="007E7D56" w14:paraId="0E05B35C"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Undertake stocktaking, replenishment and ordering materials as required by teaching staff.</w:t>
            </w:r>
          </w:p>
          <w:p w:rsidRPr="00776F79" w:rsidR="007E7D56" w:rsidP="00E05BF6" w:rsidRDefault="007E7D56" w14:paraId="0BBE876C"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7CB34189" w14:textId="77777777">
        <w:trPr>
          <w:trHeight w:val="290"/>
        </w:trPr>
        <w:tc>
          <w:tcPr>
            <w:tcW w:w="709" w:type="dxa"/>
            <w:tcMar/>
          </w:tcPr>
          <w:p w:rsidRPr="00776F79" w:rsidR="007E7D56" w:rsidP="00E05BF6" w:rsidRDefault="007E7D56" w14:paraId="5B525B52"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7</w:t>
            </w:r>
          </w:p>
        </w:tc>
        <w:tc>
          <w:tcPr>
            <w:tcW w:w="9497" w:type="dxa"/>
            <w:tcMar/>
          </w:tcPr>
          <w:p w:rsidRPr="00776F79" w:rsidR="007E7D56" w:rsidP="00E05BF6" w:rsidRDefault="007E7D56" w14:paraId="018638A0"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Prepare displays of students’ work in classrooms and shared areas.</w:t>
            </w:r>
          </w:p>
          <w:p w:rsidRPr="00776F79" w:rsidR="007E7D56" w:rsidP="00E05BF6" w:rsidRDefault="007E7D56" w14:paraId="153711D1"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5C972265" w14:textId="77777777">
        <w:trPr>
          <w:trHeight w:val="290"/>
        </w:trPr>
        <w:tc>
          <w:tcPr>
            <w:tcW w:w="709" w:type="dxa"/>
            <w:tcMar/>
          </w:tcPr>
          <w:p w:rsidRPr="00776F79" w:rsidR="007E7D56" w:rsidP="00E05BF6" w:rsidRDefault="007E7D56" w14:paraId="03E61C7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8</w:t>
            </w:r>
          </w:p>
        </w:tc>
        <w:tc>
          <w:tcPr>
            <w:tcW w:w="9497" w:type="dxa"/>
            <w:tcMar/>
          </w:tcPr>
          <w:p w:rsidRPr="00776F79" w:rsidR="007E7D56" w:rsidP="00E05BF6" w:rsidRDefault="007E7D56" w14:paraId="2DDEF4D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To maintain a standard of Health and Safety in and around the classrooms, storage rooms and shared areas, reporting any concerns as required.  </w:t>
            </w:r>
          </w:p>
          <w:p w:rsidRPr="00776F79" w:rsidR="007E7D56" w:rsidP="00E05BF6" w:rsidRDefault="007E7D56" w14:paraId="5D63E6B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44D14223" w14:textId="77777777">
        <w:trPr>
          <w:trHeight w:val="290"/>
        </w:trPr>
        <w:tc>
          <w:tcPr>
            <w:tcW w:w="709" w:type="dxa"/>
            <w:tcMar/>
          </w:tcPr>
          <w:p w:rsidRPr="00776F79" w:rsidR="007E7D56" w:rsidP="00E05BF6" w:rsidRDefault="007E7D56" w14:paraId="2D0F58B4"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9</w:t>
            </w:r>
          </w:p>
        </w:tc>
        <w:tc>
          <w:tcPr>
            <w:tcW w:w="9497" w:type="dxa"/>
            <w:tcMar/>
          </w:tcPr>
          <w:p w:rsidRPr="00776F79" w:rsidR="007E7D56" w:rsidP="00E05BF6" w:rsidRDefault="007E7D56" w14:paraId="40CACD54"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Supporting across the department as required.</w:t>
            </w:r>
          </w:p>
          <w:p w:rsidRPr="00776F79" w:rsidR="007E7D56" w:rsidP="00E05BF6" w:rsidRDefault="007E7D56" w14:paraId="3F33E47C"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4EA2C001" w14:textId="77777777">
        <w:trPr>
          <w:trHeight w:val="290"/>
        </w:trPr>
        <w:tc>
          <w:tcPr>
            <w:tcW w:w="709" w:type="dxa"/>
            <w:tcMar/>
          </w:tcPr>
          <w:p w:rsidRPr="00776F79" w:rsidR="007E7D56" w:rsidP="00E05BF6" w:rsidRDefault="007E7D56" w14:paraId="2AE3116E"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10</w:t>
            </w:r>
          </w:p>
        </w:tc>
        <w:tc>
          <w:tcPr>
            <w:tcW w:w="9497" w:type="dxa"/>
            <w:tcMar/>
          </w:tcPr>
          <w:p w:rsidRPr="00776F79" w:rsidR="007E7D56" w:rsidP="00E05BF6" w:rsidRDefault="007E7D56" w14:paraId="64208532"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Support the site team with any practical hands-on solutions that the skills of the post holder lend themselves to.</w:t>
            </w:r>
          </w:p>
        </w:tc>
      </w:tr>
      <w:tr w:rsidRPr="00776F79" w:rsidR="007E7D56" w:rsidTr="55C48F30" w14:paraId="70A1F5CB" w14:textId="77777777">
        <w:trPr>
          <w:trHeight w:val="290"/>
        </w:trPr>
        <w:tc>
          <w:tcPr>
            <w:tcW w:w="10206" w:type="dxa"/>
            <w:gridSpan w:val="2"/>
            <w:tcMar/>
          </w:tcPr>
          <w:p w:rsidRPr="00776F79" w:rsidR="007E7D56" w:rsidP="00E05BF6" w:rsidRDefault="007E7D56" w14:paraId="54ACD55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0580F81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Other Specific Duties:</w:t>
            </w:r>
          </w:p>
          <w:p w:rsidRPr="00776F79" w:rsidR="007E7D56" w:rsidP="00E05BF6" w:rsidRDefault="007E7D56" w14:paraId="3FBA7EDF"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5DB7DC65" w14:textId="77777777">
        <w:trPr>
          <w:trHeight w:val="2939"/>
        </w:trPr>
        <w:tc>
          <w:tcPr>
            <w:tcW w:w="10206" w:type="dxa"/>
            <w:gridSpan w:val="2"/>
            <w:tcMar/>
          </w:tcPr>
          <w:p w:rsidRPr="00776F79" w:rsidR="007E7D56" w:rsidP="00E05BF6" w:rsidRDefault="007E7D56" w14:paraId="105F6336"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79F6C129" w:rsidRDefault="007E7D56" w14:paraId="366DC8D6" w14:textId="77777777">
            <w:pPr>
              <w:pStyle w:val="ListParagraph"/>
              <w:numPr>
                <w:ilvl w:val="0"/>
                <w:numId w:val="9"/>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lang w:val="en-US" w:eastAsia="en-GB"/>
              </w:rPr>
            </w:pPr>
            <w:r w:rsidRPr="79F6C129" w:rsidR="007E7D56">
              <w:rPr>
                <w:rFonts w:ascii="Arial" w:hAnsi="Arial" w:eastAsia="Times New Roman" w:cs="Arial"/>
                <w:lang w:val="en-US" w:eastAsia="en-GB"/>
              </w:rPr>
              <w:t xml:space="preserve">All staff are expected to </w:t>
            </w:r>
            <w:r w:rsidRPr="79F6C129" w:rsidR="007E7D56">
              <w:rPr>
                <w:rFonts w:ascii="Arial" w:hAnsi="Arial" w:eastAsia="Times New Roman" w:cs="Arial"/>
                <w:lang w:eastAsia="en-GB"/>
              </w:rPr>
              <w:t>demonstrate</w:t>
            </w:r>
            <w:r w:rsidRPr="79F6C129" w:rsidR="007E7D56">
              <w:rPr>
                <w:rFonts w:ascii="Arial" w:hAnsi="Arial" w:eastAsia="Times New Roman" w:cs="Arial"/>
                <w:lang w:eastAsia="en-GB"/>
              </w:rPr>
              <w:t xml:space="preserve"> consistently </w:t>
            </w:r>
            <w:r w:rsidRPr="79F6C129" w:rsidR="007E7D56">
              <w:rPr>
                <w:rFonts w:ascii="Arial" w:hAnsi="Arial" w:eastAsia="Times New Roman" w:cs="Arial"/>
                <w:lang w:eastAsia="en-GB"/>
              </w:rPr>
              <w:t>high standards</w:t>
            </w:r>
            <w:r w:rsidRPr="79F6C129" w:rsidR="007E7D56">
              <w:rPr>
                <w:rFonts w:ascii="Arial" w:hAnsi="Arial" w:eastAsia="Times New Roman" w:cs="Arial"/>
                <w:lang w:eastAsia="en-GB"/>
              </w:rPr>
              <w:t xml:space="preserve"> of personal and professional conduct and </w:t>
            </w:r>
            <w:r w:rsidRPr="79F6C129" w:rsidR="007E7D56">
              <w:rPr>
                <w:rFonts w:ascii="Arial" w:hAnsi="Arial" w:eastAsia="Times New Roman" w:cs="Arial"/>
                <w:lang w:eastAsia="en-GB"/>
              </w:rPr>
              <w:t>maintain</w:t>
            </w:r>
            <w:r w:rsidRPr="79F6C129" w:rsidR="007E7D56">
              <w:rPr>
                <w:rFonts w:ascii="Arial" w:hAnsi="Arial" w:eastAsia="Times New Roman" w:cs="Arial"/>
                <w:lang w:eastAsia="en-GB"/>
              </w:rPr>
              <w:t xml:space="preserve"> </w:t>
            </w:r>
            <w:r w:rsidRPr="79F6C129" w:rsidR="007E7D56">
              <w:rPr>
                <w:rFonts w:ascii="Arial" w:hAnsi="Arial" w:eastAsia="Times New Roman" w:cs="Arial"/>
                <w:lang w:eastAsia="en-GB"/>
              </w:rPr>
              <w:t>high standards</w:t>
            </w:r>
            <w:r w:rsidRPr="79F6C129" w:rsidR="007E7D56">
              <w:rPr>
                <w:rFonts w:ascii="Arial" w:hAnsi="Arial" w:eastAsia="Times New Roman" w:cs="Arial"/>
                <w:lang w:eastAsia="en-GB"/>
              </w:rPr>
              <w:t xml:space="preserve"> of ethics and behaviour, within and outside school. </w:t>
            </w:r>
          </w:p>
          <w:p w:rsidRPr="00776F79" w:rsidR="007E7D56" w:rsidP="00E05BF6" w:rsidRDefault="007E7D56" w14:paraId="2CBE98C1"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55C48F30" w:rsidRDefault="007E7D56" w14:paraId="26F6E3E1" w14:textId="77777777">
            <w:pPr>
              <w:pStyle w:val="ListParagraph"/>
              <w:numPr>
                <w:ilvl w:val="0"/>
                <w:numId w:val="9"/>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lang w:val="en-GB" w:eastAsia="en-GB"/>
              </w:rPr>
            </w:pPr>
            <w:r w:rsidRPr="55C48F30" w:rsidR="007E7D56">
              <w:rPr>
                <w:rFonts w:ascii="Arial" w:hAnsi="Arial" w:eastAsia="Times New Roman" w:cs="Arial"/>
                <w:lang w:val="en-GB" w:eastAsia="en-GB"/>
              </w:rPr>
              <w:t xml:space="preserve">Treat all students with dignity, </w:t>
            </w:r>
            <w:r w:rsidRPr="55C48F30" w:rsidR="007E7D56">
              <w:rPr>
                <w:rFonts w:ascii="Arial" w:hAnsi="Arial" w:eastAsia="Times New Roman" w:cs="Arial"/>
                <w:lang w:val="en-GB" w:eastAsia="en-GB"/>
              </w:rPr>
              <w:t>observe</w:t>
            </w:r>
            <w:r w:rsidRPr="55C48F30" w:rsidR="007E7D56">
              <w:rPr>
                <w:rFonts w:ascii="Arial" w:hAnsi="Arial" w:eastAsia="Times New Roman" w:cs="Arial"/>
                <w:lang w:val="en-GB" w:eastAsia="en-GB"/>
              </w:rPr>
              <w:t xml:space="preserve"> proper boundaries and understand that every adult in the academy has a responsibility to safeguard children and young people</w:t>
            </w:r>
            <w:r w:rsidRPr="55C48F30" w:rsidR="007E7D56">
              <w:rPr>
                <w:rFonts w:ascii="Arial" w:hAnsi="Arial" w:eastAsia="Times New Roman" w:cs="Arial"/>
                <w:lang w:val="en-GB" w:eastAsia="en-GB"/>
              </w:rPr>
              <w:t xml:space="preserve">.  </w:t>
            </w:r>
            <w:r w:rsidRPr="55C48F30" w:rsidR="007E7D56">
              <w:rPr>
                <w:rFonts w:ascii="Arial" w:hAnsi="Arial" w:eastAsia="Times New Roman" w:cs="Arial"/>
                <w:lang w:val="en-GB" w:eastAsia="en-GB"/>
              </w:rPr>
              <w:t xml:space="preserve"> </w:t>
            </w:r>
          </w:p>
          <w:p w:rsidRPr="00776F79" w:rsidR="007E7D56" w:rsidP="00E05BF6" w:rsidRDefault="007E7D56" w14:paraId="6890F851"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53C5CACD"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79F6C129" w:rsidRDefault="007E7D56" w14:paraId="66020A7D"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To continue personal professional development as </w:t>
            </w:r>
            <w:r w:rsidRPr="79F6C129" w:rsidR="007E7D56">
              <w:rPr>
                <w:rFonts w:ascii="Arial" w:hAnsi="Arial" w:eastAsia="Times New Roman" w:cs="Arial"/>
                <w:lang w:val="en-US" w:eastAsia="en-GB"/>
              </w:rPr>
              <w:t>required</w:t>
            </w:r>
            <w:r w:rsidRPr="79F6C129" w:rsidR="007E7D56">
              <w:rPr>
                <w:rFonts w:ascii="Arial" w:hAnsi="Arial" w:eastAsia="Times New Roman" w:cs="Arial"/>
                <w:lang w:val="en-US" w:eastAsia="en-GB"/>
              </w:rPr>
              <w:t>.</w:t>
            </w:r>
          </w:p>
          <w:p w:rsidRPr="00776F79" w:rsidR="007E7D56" w:rsidP="79F6C129" w:rsidRDefault="007E7D56" w14:paraId="77594C73"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37D6DF53"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Attend staff and other meetings and </w:t>
            </w:r>
            <w:r w:rsidRPr="79F6C129" w:rsidR="007E7D56">
              <w:rPr>
                <w:rFonts w:ascii="Arial" w:hAnsi="Arial" w:eastAsia="Times New Roman" w:cs="Arial"/>
                <w:lang w:val="en-US" w:eastAsia="en-GB"/>
              </w:rPr>
              <w:t>participate</w:t>
            </w:r>
            <w:r w:rsidRPr="79F6C129" w:rsidR="007E7D56">
              <w:rPr>
                <w:rFonts w:ascii="Arial" w:hAnsi="Arial" w:eastAsia="Times New Roman" w:cs="Arial"/>
                <w:lang w:val="en-US" w:eastAsia="en-GB"/>
              </w:rPr>
              <w:t xml:space="preserve"> in staff training and development events as </w:t>
            </w:r>
            <w:r w:rsidRPr="79F6C129" w:rsidR="007E7D56">
              <w:rPr>
                <w:rFonts w:ascii="Arial" w:hAnsi="Arial" w:eastAsia="Times New Roman" w:cs="Arial"/>
                <w:lang w:val="en-US" w:eastAsia="en-GB"/>
              </w:rPr>
              <w:t>required</w:t>
            </w:r>
            <w:r w:rsidRPr="79F6C129" w:rsidR="007E7D56">
              <w:rPr>
                <w:rFonts w:ascii="Arial" w:hAnsi="Arial" w:eastAsia="Times New Roman" w:cs="Arial"/>
                <w:lang w:val="en-US" w:eastAsia="en-GB"/>
              </w:rPr>
              <w:t>.</w:t>
            </w:r>
          </w:p>
          <w:p w:rsidRPr="00776F79" w:rsidR="007E7D56" w:rsidP="79F6C129" w:rsidRDefault="007E7D56" w14:paraId="49423D42"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0D34D91B"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To actively engage in the performance review process. </w:t>
            </w:r>
          </w:p>
          <w:p w:rsidRPr="00776F79" w:rsidR="007E7D56" w:rsidP="79F6C129" w:rsidRDefault="007E7D56" w14:paraId="3F79A944"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395F61FB"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All support staff may be used to perform </w:t>
            </w:r>
            <w:r w:rsidRPr="79F6C129" w:rsidR="007E7D56">
              <w:rPr>
                <w:rFonts w:ascii="Arial" w:hAnsi="Arial" w:eastAsia="Times New Roman" w:cs="Arial"/>
                <w:lang w:val="en-US" w:eastAsia="en-GB"/>
              </w:rPr>
              <w:t>appropriate duties</w:t>
            </w:r>
            <w:r w:rsidRPr="79F6C129" w:rsidR="007E7D56">
              <w:rPr>
                <w:rFonts w:ascii="Arial" w:hAnsi="Arial" w:eastAsia="Times New Roman" w:cs="Arial"/>
                <w:lang w:val="en-US" w:eastAsia="en-GB"/>
              </w:rPr>
              <w:t xml:space="preserve"> as and when required by the academy, </w:t>
            </w:r>
            <w:r w:rsidRPr="79F6C129" w:rsidR="007E7D56">
              <w:rPr>
                <w:rFonts w:ascii="Arial" w:hAnsi="Arial" w:eastAsia="Times New Roman" w:cs="Arial"/>
                <w:lang w:val="en-US" w:eastAsia="en-GB"/>
              </w:rPr>
              <w:t>commensurate</w:t>
            </w:r>
            <w:r w:rsidRPr="79F6C129" w:rsidR="007E7D56">
              <w:rPr>
                <w:rFonts w:ascii="Arial" w:hAnsi="Arial" w:eastAsia="Times New Roman" w:cs="Arial"/>
                <w:lang w:val="en-US" w:eastAsia="en-GB"/>
              </w:rPr>
              <w:t xml:space="preserve"> with the salary grade of that post if it is higher than the employee’s current salary.</w:t>
            </w:r>
          </w:p>
          <w:p w:rsidRPr="00776F79" w:rsidR="007E7D56" w:rsidP="79F6C129" w:rsidRDefault="007E7D56" w14:paraId="1B3EB094"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4F08E1CD"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To work in the best interests of the academy, students, </w:t>
            </w:r>
            <w:r w:rsidRPr="79F6C129" w:rsidR="007E7D56">
              <w:rPr>
                <w:rFonts w:ascii="Arial" w:hAnsi="Arial" w:eastAsia="Times New Roman" w:cs="Arial"/>
                <w:lang w:val="en-US" w:eastAsia="en-GB"/>
              </w:rPr>
              <w:t>parents</w:t>
            </w:r>
            <w:r w:rsidRPr="79F6C129" w:rsidR="007E7D56">
              <w:rPr>
                <w:rFonts w:ascii="Arial" w:hAnsi="Arial" w:eastAsia="Times New Roman" w:cs="Arial"/>
                <w:lang w:val="en-US" w:eastAsia="en-GB"/>
              </w:rPr>
              <w:t xml:space="preserve"> and staff.</w:t>
            </w:r>
          </w:p>
          <w:p w:rsidRPr="00776F79" w:rsidR="007E7D56" w:rsidP="79F6C129" w:rsidRDefault="007E7D56" w14:paraId="22CB4C9E"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6C470663"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To adhere to the academy’s policies and procedures with </w:t>
            </w:r>
            <w:r w:rsidRPr="79F6C129" w:rsidR="007E7D56">
              <w:rPr>
                <w:rFonts w:ascii="Arial" w:hAnsi="Arial" w:eastAsia="Times New Roman" w:cs="Arial"/>
                <w:lang w:val="en-US" w:eastAsia="en-GB"/>
              </w:rPr>
              <w:t>particular reference</w:t>
            </w:r>
            <w:r w:rsidRPr="79F6C129" w:rsidR="007E7D56">
              <w:rPr>
                <w:rFonts w:ascii="Arial" w:hAnsi="Arial" w:eastAsia="Times New Roman" w:cs="Arial"/>
                <w:lang w:val="en-US" w:eastAsia="en-GB"/>
              </w:rPr>
              <w:t xml:space="preserve"> to Child Protection, Equal Opportunities, Teaching and Learning and Health and Safety.</w:t>
            </w:r>
          </w:p>
          <w:p w:rsidRPr="00776F79" w:rsidR="007E7D56" w:rsidP="79F6C129" w:rsidRDefault="007E7D56" w14:paraId="7BCCFE9E"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025100F1" w14:textId="3DE3FC50">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 xml:space="preserve">Undertake the role of a Form Tutor within the academy’s Vertical Tutoring pastoral College </w:t>
            </w:r>
            <w:r w:rsidRPr="79F6C129" w:rsidR="733E47A5">
              <w:rPr>
                <w:rFonts w:ascii="Arial" w:hAnsi="Arial" w:eastAsia="Times New Roman" w:cs="Arial"/>
                <w:lang w:val="en-US" w:eastAsia="en-GB"/>
              </w:rPr>
              <w:t>structure and</w:t>
            </w:r>
            <w:r w:rsidRPr="79F6C129" w:rsidR="007E7D56">
              <w:rPr>
                <w:rFonts w:ascii="Arial" w:hAnsi="Arial" w:eastAsia="Times New Roman" w:cs="Arial"/>
                <w:lang w:val="en-US" w:eastAsia="en-GB"/>
              </w:rPr>
              <w:t xml:space="preserve"> provide relevant and </w:t>
            </w:r>
            <w:r w:rsidRPr="79F6C129" w:rsidR="007E7D56">
              <w:rPr>
                <w:rFonts w:ascii="Arial" w:hAnsi="Arial" w:eastAsia="Times New Roman" w:cs="Arial"/>
                <w:lang w:val="en-US" w:eastAsia="en-GB"/>
              </w:rPr>
              <w:t>appropriate pastoral</w:t>
            </w:r>
            <w:r w:rsidRPr="79F6C129" w:rsidR="007E7D56">
              <w:rPr>
                <w:rFonts w:ascii="Arial" w:hAnsi="Arial" w:eastAsia="Times New Roman" w:cs="Arial"/>
                <w:lang w:val="en-US" w:eastAsia="en-GB"/>
              </w:rPr>
              <w:t xml:space="preserve"> support.</w:t>
            </w:r>
          </w:p>
          <w:p w:rsidRPr="00776F79" w:rsidR="007E7D56" w:rsidP="79F6C129" w:rsidRDefault="007E7D56" w14:paraId="789DD5AB" w14:textId="77777777" w14:noSpellErr="1">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p>
          <w:p w:rsidRPr="00776F79" w:rsidR="007E7D56" w:rsidP="79F6C129" w:rsidRDefault="007E7D56" w14:paraId="5A1B0333" w14:textId="77777777">
            <w:pPr>
              <w:numPr>
                <w:ilvl w:val="0"/>
                <w:numId w:val="8"/>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jc w:val="left"/>
              <w:rPr>
                <w:rFonts w:ascii="Arial" w:hAnsi="Arial" w:eastAsia="Times New Roman" w:cs="Arial"/>
                <w:lang w:val="en-US" w:eastAsia="en-GB"/>
              </w:rPr>
            </w:pPr>
            <w:r w:rsidRPr="79F6C129" w:rsidR="007E7D56">
              <w:rPr>
                <w:rFonts w:ascii="Arial" w:hAnsi="Arial" w:eastAsia="Times New Roman" w:cs="Arial"/>
                <w:lang w:val="en-US" w:eastAsia="en-GB"/>
              </w:rPr>
              <w:t>To work flexibly, including some evening work, and to travel, as required, to meet the needs of the role.</w:t>
            </w:r>
          </w:p>
          <w:p w:rsidRPr="00776F79" w:rsidR="007E7D56" w:rsidP="00E05BF6" w:rsidRDefault="007E7D56" w14:paraId="595692AB"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69458D7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776F79" w:rsidR="007E7D56" w:rsidP="00E05BF6" w:rsidRDefault="007E7D56" w14:paraId="2C51559E"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474E4F2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This job description is current at the date shown, but in consultation with you, may be changed by the </w:t>
            </w:r>
            <w:proofErr w:type="gramStart"/>
            <w:r w:rsidRPr="00776F79">
              <w:rPr>
                <w:rFonts w:ascii="Arial" w:hAnsi="Arial" w:eastAsia="Times New Roman" w:cs="Arial"/>
                <w:bCs/>
                <w:lang w:val="en-US" w:eastAsia="en-GB"/>
              </w:rPr>
              <w:t>Principal</w:t>
            </w:r>
            <w:proofErr w:type="gramEnd"/>
            <w:r w:rsidRPr="00776F79">
              <w:rPr>
                <w:rFonts w:ascii="Arial" w:hAnsi="Arial" w:eastAsia="Times New Roman" w:cs="Arial"/>
                <w:bCs/>
                <w:lang w:val="en-US" w:eastAsia="en-GB"/>
              </w:rPr>
              <w:t xml:space="preserve"> to reflect or anticipate changes in the job commensurate with the grade and job title. </w:t>
            </w:r>
          </w:p>
          <w:p w:rsidRPr="00776F79" w:rsidR="007E7D56" w:rsidP="00E05BF6" w:rsidRDefault="007E7D56" w14:paraId="223EC92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0919C62D" w14:textId="77777777">
        <w:trPr>
          <w:trHeight w:val="2939"/>
        </w:trPr>
        <w:tc>
          <w:tcPr>
            <w:tcW w:w="10206" w:type="dxa"/>
            <w:gridSpan w:val="2"/>
            <w:tcMar/>
          </w:tcPr>
          <w:p w:rsidRPr="00776F79" w:rsidR="007E7D56" w:rsidP="00E05BF6" w:rsidRDefault="007E7D56" w14:paraId="718EF8DD"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14EE1EE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0E23B3D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          __________________________________________ Post holder name</w:t>
            </w:r>
          </w:p>
          <w:p w:rsidRPr="00776F79" w:rsidR="007E7D56" w:rsidP="00E05BF6" w:rsidRDefault="007E7D56" w14:paraId="0AB65277"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0F86442C"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2CF21484"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          __________________________________________ Post holder signature</w:t>
            </w:r>
          </w:p>
          <w:p w:rsidRPr="00776F79" w:rsidR="007E7D56" w:rsidP="00E05BF6" w:rsidRDefault="007E7D56" w14:paraId="5E09DF32"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3BC479CD"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7B8171E1"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           __________________________________________ Date</w:t>
            </w:r>
          </w:p>
          <w:p w:rsidRPr="00776F79" w:rsidR="007E7D56" w:rsidP="00E05BF6" w:rsidRDefault="007E7D56" w14:paraId="2FFABEB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41738DF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bl>
    <w:p w:rsidRPr="00776F79" w:rsidR="007E7D56" w:rsidP="007E7D56" w:rsidRDefault="007E7D56" w14:paraId="3CD45B7A"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
          <w:lang w:val="en-US" w:eastAsia="en-GB"/>
        </w:rPr>
      </w:pPr>
      <w:r w:rsidRPr="00776F79">
        <w:rPr>
          <w:rFonts w:ascii="Arial" w:hAnsi="Arial" w:eastAsia="Times New Roman" w:cs="Arial"/>
          <w:b/>
          <w:lang w:val="en-US" w:eastAsia="en-GB"/>
        </w:rPr>
        <w:br w:type="page"/>
      </w:r>
    </w:p>
    <w:tbl>
      <w:tblPr>
        <w:tblW w:w="10034" w:type="dxa"/>
        <w:tblLook w:val="0000" w:firstRow="0" w:lastRow="0" w:firstColumn="0" w:lastColumn="0" w:noHBand="0" w:noVBand="0"/>
      </w:tblPr>
      <w:tblGrid>
        <w:gridCol w:w="1809"/>
        <w:gridCol w:w="4962"/>
        <w:gridCol w:w="3263"/>
      </w:tblGrid>
      <w:tr w:rsidRPr="00776F79" w:rsidR="007E7D56" w:rsidTr="55C48F30" w14:paraId="10CEC6F7" w14:textId="77777777">
        <w:tc>
          <w:tcPr>
            <w:tcW w:w="10034" w:type="dxa"/>
            <w:gridSpan w:val="3"/>
            <w:tcMar/>
          </w:tcPr>
          <w:p w:rsidRPr="00776F79" w:rsidR="007E7D56" w:rsidP="00E05BF6" w:rsidRDefault="007E7D56" w14:paraId="39C63AD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br w:type="page"/>
            </w:r>
            <w:r w:rsidRPr="00776F79">
              <w:rPr>
                <w:rFonts w:ascii="Arial" w:hAnsi="Arial" w:eastAsia="Times New Roman" w:cs="Arial"/>
                <w:bCs/>
                <w:lang w:val="en-US" w:eastAsia="en-GB"/>
              </w:rPr>
              <w:t>PERSON SPECIFICATION</w:t>
            </w:r>
          </w:p>
          <w:p w:rsidRPr="00776F79" w:rsidR="007E7D56" w:rsidP="00E05BF6" w:rsidRDefault="007E7D56" w14:paraId="04CB92E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34574AE5" w14:textId="77777777">
        <w:tc>
          <w:tcPr>
            <w:tcW w:w="10034" w:type="dxa"/>
            <w:gridSpan w:val="3"/>
            <w:tcBorders>
              <w:top w:val="single" w:color="auto" w:sz="6" w:space="0"/>
              <w:left w:val="single" w:color="auto" w:sz="6" w:space="0"/>
              <w:bottom w:val="single" w:color="auto" w:sz="6" w:space="0"/>
              <w:right w:val="single" w:color="auto" w:sz="6" w:space="0"/>
            </w:tcBorders>
            <w:tcMar/>
          </w:tcPr>
          <w:p w:rsidRPr="00776F79" w:rsidR="007E7D56" w:rsidP="00E05BF6" w:rsidRDefault="007E7D56" w14:paraId="67B3A38E"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Job Title:  Design Technology Technician</w:t>
            </w:r>
          </w:p>
          <w:p w:rsidRPr="00776F79" w:rsidR="007E7D56" w:rsidP="00E05BF6" w:rsidRDefault="007E7D56" w14:paraId="719676C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42A6073A" w14:textId="77777777">
        <w:tc>
          <w:tcPr>
            <w:tcW w:w="1809" w:type="dxa"/>
            <w:tcBorders>
              <w:top w:val="single" w:color="auto" w:sz="6" w:space="0"/>
              <w:left w:val="single" w:color="auto" w:sz="6" w:space="0"/>
              <w:bottom w:val="single" w:color="auto" w:sz="6" w:space="0"/>
              <w:right w:val="single" w:color="auto" w:sz="6" w:space="0"/>
            </w:tcBorders>
            <w:shd w:val="clear" w:color="auto" w:fill="auto"/>
            <w:tcMar/>
          </w:tcPr>
          <w:p w:rsidRPr="00776F79" w:rsidR="007E7D56" w:rsidP="00E05BF6" w:rsidRDefault="007E7D56" w14:paraId="13E0F941"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KEY CRITERIA</w:t>
            </w:r>
          </w:p>
        </w:tc>
        <w:tc>
          <w:tcPr>
            <w:tcW w:w="4962" w:type="dxa"/>
            <w:tcBorders>
              <w:top w:val="single" w:color="auto" w:sz="6" w:space="0"/>
              <w:left w:val="single" w:color="auto" w:sz="6" w:space="0"/>
              <w:bottom w:val="single" w:color="auto" w:sz="6" w:space="0"/>
              <w:right w:val="single" w:color="auto" w:sz="6" w:space="0"/>
            </w:tcBorders>
            <w:shd w:val="clear" w:color="auto" w:fill="auto"/>
            <w:tcMar/>
          </w:tcPr>
          <w:p w:rsidRPr="00776F79" w:rsidR="007E7D56" w:rsidP="00E05BF6" w:rsidRDefault="007E7D56" w14:paraId="38C6DFB9"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ESSENTIAL</w:t>
            </w:r>
          </w:p>
        </w:tc>
        <w:tc>
          <w:tcPr>
            <w:tcW w:w="3263" w:type="dxa"/>
            <w:tcBorders>
              <w:top w:val="single" w:color="auto" w:sz="6" w:space="0"/>
              <w:left w:val="single" w:color="auto" w:sz="6" w:space="0"/>
              <w:bottom w:val="single" w:color="auto" w:sz="6" w:space="0"/>
              <w:right w:val="single" w:color="auto" w:sz="6" w:space="0"/>
            </w:tcBorders>
            <w:shd w:val="clear" w:color="auto" w:fill="auto"/>
            <w:tcMar/>
          </w:tcPr>
          <w:p w:rsidRPr="00776F79" w:rsidR="007E7D56" w:rsidP="00E05BF6" w:rsidRDefault="007E7D56" w14:paraId="40817D0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DESIRABLE</w:t>
            </w:r>
          </w:p>
        </w:tc>
      </w:tr>
      <w:tr w:rsidRPr="00776F79" w:rsidR="007E7D56" w:rsidTr="55C48F30" w14:paraId="1CCEB868" w14:textId="77777777">
        <w:tc>
          <w:tcPr>
            <w:tcW w:w="1809" w:type="dxa"/>
            <w:tcBorders>
              <w:top w:val="single" w:color="auto" w:sz="6" w:space="0"/>
              <w:left w:val="single" w:color="auto" w:sz="6" w:space="0"/>
              <w:bottom w:val="single" w:color="auto" w:sz="6" w:space="0"/>
              <w:right w:val="single" w:color="auto" w:sz="6" w:space="0"/>
            </w:tcBorders>
            <w:tcMar/>
          </w:tcPr>
          <w:p w:rsidRPr="00776F79" w:rsidR="007E7D56" w:rsidP="00E05BF6" w:rsidRDefault="007E7D56" w14:paraId="767010D0"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Qualifications &amp; experience</w:t>
            </w:r>
          </w:p>
          <w:p w:rsidRPr="00776F79" w:rsidR="007E7D56" w:rsidP="00E05BF6" w:rsidRDefault="007E7D56" w14:paraId="4441E61C"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c>
          <w:tcPr>
            <w:tcW w:w="4962"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2F25A567" w14:textId="77777777">
            <w:pPr>
              <w:numPr>
                <w:ilvl w:val="0"/>
                <w:numId w:val="4"/>
              </w:numPr>
              <w:tabs>
                <w:tab w:val="num" w:pos="0"/>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55C48F30" w:rsidR="007E7D56">
              <w:rPr>
                <w:rFonts w:ascii="Arial" w:hAnsi="Arial" w:eastAsia="Times New Roman" w:cs="Arial"/>
                <w:lang w:val="en-US" w:eastAsia="en-GB"/>
              </w:rPr>
              <w:t>4 or more GCSEs at grade C or above including Maths and English (or equivalent)</w:t>
            </w:r>
          </w:p>
          <w:p w:rsidRPr="00776F79" w:rsidR="007E7D56" w:rsidP="007E7D56" w:rsidRDefault="007E7D56" w14:paraId="0E1A8F9D"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experience of working within Design Technology (paid or unpaid)</w:t>
            </w:r>
          </w:p>
        </w:tc>
        <w:tc>
          <w:tcPr>
            <w:tcW w:w="3263"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2C04347B" w14:textId="77777777">
            <w:pPr>
              <w:numPr>
                <w:ilvl w:val="0"/>
                <w:numId w:val="4"/>
              </w:numPr>
              <w:tabs>
                <w:tab w:val="num" w:pos="0"/>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health and safety related qualifications</w:t>
            </w:r>
          </w:p>
          <w:p w:rsidRPr="00776F79" w:rsidR="007E7D56" w:rsidP="007E7D56" w:rsidRDefault="007E7D56" w14:paraId="385E203C" w14:textId="77777777">
            <w:pPr>
              <w:numPr>
                <w:ilvl w:val="0"/>
                <w:numId w:val="4"/>
              </w:numPr>
              <w:tabs>
                <w:tab w:val="num" w:pos="0"/>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experience work in a DT environment</w:t>
            </w:r>
          </w:p>
          <w:p w:rsidRPr="00776F79" w:rsidR="007E7D56" w:rsidP="007E7D56" w:rsidRDefault="007E7D56" w14:paraId="0E077790" w14:textId="77777777">
            <w:pPr>
              <w:numPr>
                <w:ilvl w:val="0"/>
                <w:numId w:val="4"/>
              </w:numPr>
              <w:tabs>
                <w:tab w:val="num" w:pos="0"/>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experience of working with machinery (drill, sander, saw, laser cutter)</w:t>
            </w:r>
          </w:p>
          <w:p w:rsidRPr="00776F79" w:rsidR="007E7D56" w:rsidP="007E7D56" w:rsidRDefault="007E7D56" w14:paraId="4F829A04" w14:textId="77777777">
            <w:pPr>
              <w:numPr>
                <w:ilvl w:val="0"/>
                <w:numId w:val="4"/>
              </w:numPr>
              <w:tabs>
                <w:tab w:val="num" w:pos="0"/>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experience of working within</w:t>
            </w:r>
          </w:p>
          <w:p w:rsidRPr="00776F79" w:rsidR="007E7D56" w:rsidP="00E05BF6" w:rsidRDefault="007E7D56" w14:paraId="605B68F6"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Design Technology</w:t>
            </w:r>
          </w:p>
          <w:p w:rsidRPr="00776F79" w:rsidR="007E7D56" w:rsidP="00E05BF6" w:rsidRDefault="007E7D56" w14:paraId="2DD6999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2E1AA7F1" w14:textId="77777777">
        <w:trPr>
          <w:trHeight w:val="1175"/>
        </w:trPr>
        <w:tc>
          <w:tcPr>
            <w:tcW w:w="1809" w:type="dxa"/>
            <w:tcBorders>
              <w:top w:val="single" w:color="auto" w:sz="6" w:space="0"/>
              <w:left w:val="single" w:color="auto" w:sz="6" w:space="0"/>
              <w:bottom w:val="single" w:color="auto" w:sz="6" w:space="0"/>
              <w:right w:val="single" w:color="auto" w:sz="6" w:space="0"/>
            </w:tcBorders>
            <w:tcMar/>
          </w:tcPr>
          <w:p w:rsidRPr="00776F79" w:rsidR="007E7D56" w:rsidP="00E05BF6" w:rsidRDefault="007E7D56" w14:paraId="41852800"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Knowledge &amp; understanding</w:t>
            </w:r>
          </w:p>
          <w:p w:rsidRPr="00776F79" w:rsidR="007E7D56" w:rsidP="00E05BF6" w:rsidRDefault="007E7D56" w14:paraId="2C5C670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p w:rsidRPr="00776F79" w:rsidR="007E7D56" w:rsidP="00E05BF6" w:rsidRDefault="007E7D56" w14:paraId="6FE89DDA"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c>
          <w:tcPr>
            <w:tcW w:w="4962"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49FCA423"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understanding of safety within the classroom</w:t>
            </w:r>
          </w:p>
          <w:p w:rsidRPr="00776F79" w:rsidR="007E7D56" w:rsidP="007E7D56" w:rsidRDefault="007E7D56" w14:paraId="7C31BAF0"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knowledge of health and safety processes and procedures</w:t>
            </w:r>
          </w:p>
          <w:p w:rsidRPr="00776F79" w:rsidR="007E7D56" w:rsidP="007E7D56" w:rsidRDefault="007E7D56" w14:paraId="1ADD7C6E"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knowledge of the tools and equipment used in Design Technology</w:t>
            </w:r>
          </w:p>
          <w:p w:rsidRPr="00776F79" w:rsidR="007E7D56" w:rsidP="007E7D56" w:rsidRDefault="007E7D56" w14:paraId="3DFB4986"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an understanding of how to support students</w:t>
            </w:r>
          </w:p>
        </w:tc>
        <w:tc>
          <w:tcPr>
            <w:tcW w:w="3263"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6C40710B"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understanding of safeguarding and child protection issues</w:t>
            </w:r>
          </w:p>
          <w:p w:rsidRPr="00776F79" w:rsidR="007E7D56" w:rsidP="007E7D56" w:rsidRDefault="007E7D56" w14:paraId="7F3DAB41"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experience of supporting students in DT up to A-level standard</w:t>
            </w:r>
          </w:p>
          <w:p w:rsidRPr="00776F79" w:rsidR="007E7D56" w:rsidP="007E7D56" w:rsidRDefault="007E7D56" w14:paraId="7BDFCAFB"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experience of Textiles and mixed media Art</w:t>
            </w:r>
          </w:p>
          <w:p w:rsidRPr="00986041" w:rsidR="007E7D56" w:rsidP="007E7D56" w:rsidRDefault="007E7D56" w14:paraId="537AEE74" w14:textId="77777777">
            <w:pPr>
              <w:numPr>
                <w:ilvl w:val="0"/>
                <w:numId w:val="3"/>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Ceramic and glazing understanding</w:t>
            </w:r>
          </w:p>
        </w:tc>
      </w:tr>
      <w:tr w:rsidRPr="00776F79" w:rsidR="007E7D56" w:rsidTr="55C48F30" w14:paraId="2C271AA7" w14:textId="77777777">
        <w:trPr>
          <w:trHeight w:val="3356"/>
        </w:trPr>
        <w:tc>
          <w:tcPr>
            <w:tcW w:w="1809" w:type="dxa"/>
            <w:tcBorders>
              <w:top w:val="single" w:color="auto" w:sz="6" w:space="0"/>
              <w:left w:val="single" w:color="auto" w:sz="6" w:space="0"/>
              <w:bottom w:val="single" w:color="auto" w:sz="6" w:space="0"/>
              <w:right w:val="single" w:color="auto" w:sz="6" w:space="0"/>
            </w:tcBorders>
            <w:tcMar/>
          </w:tcPr>
          <w:p w:rsidRPr="00776F79" w:rsidR="007E7D56" w:rsidP="00E05BF6" w:rsidRDefault="007E7D56" w14:paraId="4FA98D2F"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Skills &amp; abilities</w:t>
            </w:r>
          </w:p>
        </w:tc>
        <w:tc>
          <w:tcPr>
            <w:tcW w:w="4962"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369A2C9A"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creative thinker/problem solver</w:t>
            </w:r>
          </w:p>
          <w:p w:rsidRPr="00776F79" w:rsidR="007E7D56" w:rsidP="007E7D56" w:rsidRDefault="007E7D56" w14:paraId="53ADD255"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excellent interpersonal skills</w:t>
            </w:r>
          </w:p>
          <w:p w:rsidRPr="00776F79" w:rsidR="007E7D56" w:rsidP="007E7D56" w:rsidRDefault="007E7D56" w14:paraId="4E6ADE2B"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positive and enthusiastic in student support</w:t>
            </w:r>
          </w:p>
          <w:p w:rsidRPr="00776F79" w:rsidR="007E7D56" w:rsidP="007E7D56" w:rsidRDefault="007E7D56" w14:paraId="74DA08E9"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work as an effective team member and apply given instructions</w:t>
            </w:r>
          </w:p>
          <w:p w:rsidRPr="00776F79" w:rsidR="007E7D56" w:rsidP="007E7D56" w:rsidRDefault="007E7D56" w14:paraId="6B94C50F"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able to apply written and verbal instructions to equipment</w:t>
            </w:r>
          </w:p>
          <w:p w:rsidRPr="00776F79" w:rsidR="007E7D56" w:rsidP="007E7D56" w:rsidRDefault="007E7D56" w14:paraId="4558B860"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practical skills, such as cleaning and maintenance </w:t>
            </w:r>
          </w:p>
          <w:p w:rsidRPr="00776F79" w:rsidR="007E7D56" w:rsidP="79F6C129" w:rsidRDefault="007E7D56" w14:paraId="77A61250" w14:textId="6A1DC1E3">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lang w:val="en-US" w:eastAsia="en-GB"/>
              </w:rPr>
            </w:pPr>
            <w:r w:rsidRPr="79F6C129" w:rsidR="007E7D56">
              <w:rPr>
                <w:rFonts w:ascii="Arial" w:hAnsi="Arial" w:eastAsia="Times New Roman" w:cs="Arial"/>
                <w:lang w:val="en-US" w:eastAsia="en-GB"/>
              </w:rPr>
              <w:t xml:space="preserve">able to complete </w:t>
            </w:r>
            <w:r w:rsidRPr="79F6C129" w:rsidR="6904CE6D">
              <w:rPr>
                <w:rFonts w:ascii="Arial" w:hAnsi="Arial" w:eastAsia="Times New Roman" w:cs="Arial"/>
                <w:lang w:val="en-US" w:eastAsia="en-GB"/>
              </w:rPr>
              <w:t>logbooks</w:t>
            </w:r>
            <w:r w:rsidRPr="79F6C129" w:rsidR="007E7D56">
              <w:rPr>
                <w:rFonts w:ascii="Arial" w:hAnsi="Arial" w:eastAsia="Times New Roman" w:cs="Arial"/>
                <w:lang w:val="en-US" w:eastAsia="en-GB"/>
              </w:rPr>
              <w:t>, records, such as health and safety checks</w:t>
            </w:r>
          </w:p>
          <w:p w:rsidRPr="00776F79" w:rsidR="007E7D56" w:rsidP="007E7D56" w:rsidRDefault="007E7D56" w14:paraId="3919864B"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able to </w:t>
            </w:r>
            <w:proofErr w:type="spellStart"/>
            <w:r w:rsidRPr="00776F79">
              <w:rPr>
                <w:rFonts w:ascii="Arial" w:hAnsi="Arial" w:eastAsia="Times New Roman" w:cs="Arial"/>
                <w:bCs/>
                <w:lang w:val="en-US" w:eastAsia="en-GB"/>
              </w:rPr>
              <w:t>organise</w:t>
            </w:r>
            <w:proofErr w:type="spellEnd"/>
            <w:r w:rsidRPr="00776F79">
              <w:rPr>
                <w:rFonts w:ascii="Arial" w:hAnsi="Arial" w:eastAsia="Times New Roman" w:cs="Arial"/>
                <w:bCs/>
                <w:lang w:val="en-US" w:eastAsia="en-GB"/>
              </w:rPr>
              <w:t xml:space="preserve">, plan and complete tasks   </w:t>
            </w:r>
          </w:p>
          <w:p w:rsidRPr="00776F79" w:rsidR="007E7D56" w:rsidP="007E7D56" w:rsidRDefault="007E7D56" w14:paraId="2341AF35"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high personal standards and able to provide a role model for students and staff</w:t>
            </w:r>
          </w:p>
          <w:p w:rsidRPr="00776F79" w:rsidR="007E7D56" w:rsidP="007E7D56" w:rsidRDefault="007E7D56" w14:paraId="29EB546E"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seek support and advice when necessary</w:t>
            </w:r>
          </w:p>
          <w:p w:rsidRPr="00776F79" w:rsidR="007E7D56" w:rsidP="007E7D56" w:rsidRDefault="007E7D56" w14:paraId="4412C113"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willingness to develop own understanding through advice and training</w:t>
            </w:r>
          </w:p>
          <w:p w:rsidRPr="00986041" w:rsidR="007E7D56" w:rsidP="007E7D56" w:rsidRDefault="007E7D56" w14:paraId="1E85C9D3"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think clearly in emergency situations</w:t>
            </w:r>
          </w:p>
        </w:tc>
        <w:tc>
          <w:tcPr>
            <w:tcW w:w="3263"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0D9C67EA" w14:textId="77777777">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Woodwork skills</w:t>
            </w:r>
          </w:p>
          <w:p w:rsidRPr="00776F79" w:rsidR="007E7D56" w:rsidP="007E7D56" w:rsidRDefault="007E7D56" w14:paraId="444B41B1" w14:textId="77777777">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Laser cutting skills</w:t>
            </w:r>
          </w:p>
          <w:p w:rsidRPr="00776F79" w:rsidR="007E7D56" w:rsidP="007E7D56" w:rsidRDefault="007E7D56" w14:paraId="1623FA4C" w14:textId="77777777">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Textiles skills such as free machine embroidery</w:t>
            </w:r>
          </w:p>
          <w:p w:rsidRPr="00776F79" w:rsidR="007E7D56" w:rsidP="007E7D56" w:rsidRDefault="007E7D56" w14:paraId="7D45E4A9" w14:textId="77777777">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Printmaking skills such as etching and screen printing </w:t>
            </w:r>
          </w:p>
          <w:p w:rsidRPr="00776F79" w:rsidR="007E7D56" w:rsidP="79F6C129" w:rsidRDefault="007E7D56" w14:paraId="7D622A4A" w14:textId="4AB57CC1">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lang w:val="en-US" w:eastAsia="en-GB"/>
              </w:rPr>
            </w:pPr>
            <w:r w:rsidRPr="79F6C129" w:rsidR="007E7D56">
              <w:rPr>
                <w:rFonts w:ascii="Arial" w:hAnsi="Arial" w:eastAsia="Times New Roman" w:cs="Arial"/>
                <w:lang w:val="en-US" w:eastAsia="en-GB"/>
              </w:rPr>
              <w:t xml:space="preserve">Accomplished in a range </w:t>
            </w:r>
            <w:r w:rsidRPr="79F6C129" w:rsidR="73F35EB8">
              <w:rPr>
                <w:rFonts w:ascii="Arial" w:hAnsi="Arial" w:eastAsia="Times New Roman" w:cs="Arial"/>
                <w:lang w:val="en-US" w:eastAsia="en-GB"/>
              </w:rPr>
              <w:t>of Design</w:t>
            </w:r>
            <w:r w:rsidRPr="79F6C129" w:rsidR="007E7D56">
              <w:rPr>
                <w:rFonts w:ascii="Arial" w:hAnsi="Arial" w:eastAsia="Times New Roman" w:cs="Arial"/>
                <w:lang w:val="en-US" w:eastAsia="en-GB"/>
              </w:rPr>
              <w:t xml:space="preserve"> Technology processes</w:t>
            </w:r>
          </w:p>
          <w:p w:rsidRPr="00776F79" w:rsidR="007E7D56" w:rsidP="007E7D56" w:rsidRDefault="007E7D56" w14:paraId="39FD65AC" w14:textId="77777777">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Ceramic and glazing skills</w:t>
            </w:r>
          </w:p>
          <w:p w:rsidRPr="00776F79" w:rsidR="007E7D56" w:rsidP="00E05BF6" w:rsidRDefault="007E7D56" w14:paraId="49325D03"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r w:rsidRPr="00776F79" w:rsidR="007E7D56" w:rsidTr="55C48F30" w14:paraId="1D2B635F" w14:textId="77777777">
        <w:trPr>
          <w:trHeight w:val="1474"/>
        </w:trPr>
        <w:tc>
          <w:tcPr>
            <w:tcW w:w="1809" w:type="dxa"/>
            <w:tcBorders>
              <w:top w:val="single" w:color="auto" w:sz="6" w:space="0"/>
              <w:left w:val="single" w:color="auto" w:sz="6" w:space="0"/>
              <w:bottom w:val="single" w:color="auto" w:sz="6" w:space="0"/>
              <w:right w:val="single" w:color="auto" w:sz="6" w:space="0"/>
            </w:tcBorders>
            <w:tcMar/>
          </w:tcPr>
          <w:p w:rsidRPr="00776F79" w:rsidR="007E7D56" w:rsidP="00E05BF6" w:rsidRDefault="007E7D56" w14:paraId="733634FC"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Personal qualities</w:t>
            </w:r>
          </w:p>
        </w:tc>
        <w:tc>
          <w:tcPr>
            <w:tcW w:w="4962" w:type="dxa"/>
            <w:tcBorders>
              <w:top w:val="single" w:color="auto" w:sz="6" w:space="0"/>
              <w:left w:val="single" w:color="auto" w:sz="6" w:space="0"/>
              <w:bottom w:val="single" w:color="auto" w:sz="6" w:space="0"/>
              <w:right w:val="single" w:color="auto" w:sz="6" w:space="0"/>
            </w:tcBorders>
            <w:tcMar/>
          </w:tcPr>
          <w:p w:rsidRPr="00776F79" w:rsidR="007E7D56" w:rsidP="007E7D56" w:rsidRDefault="007E7D56" w14:paraId="019B89DB"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enjoyment in working with young people and families</w:t>
            </w:r>
          </w:p>
          <w:p w:rsidRPr="00776F79" w:rsidR="007E7D56" w:rsidP="007E7D56" w:rsidRDefault="007E7D56" w14:paraId="47045606"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an excellent record of attendance and punctuality</w:t>
            </w:r>
          </w:p>
          <w:p w:rsidRPr="00776F79" w:rsidR="007E7D56" w:rsidP="007E7D56" w:rsidRDefault="007E7D56" w14:paraId="0C64F841" w14:textId="77777777">
            <w:pPr>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roofErr w:type="spellStart"/>
            <w:r w:rsidRPr="00776F79">
              <w:rPr>
                <w:rFonts w:ascii="Arial" w:hAnsi="Arial" w:eastAsia="Times New Roman" w:cs="Arial"/>
                <w:bCs/>
                <w:lang w:val="en-US" w:eastAsia="en-GB"/>
              </w:rPr>
              <w:t>prioritise</w:t>
            </w:r>
            <w:proofErr w:type="spellEnd"/>
            <w:r w:rsidRPr="00776F79">
              <w:rPr>
                <w:rFonts w:ascii="Arial" w:hAnsi="Arial" w:eastAsia="Times New Roman" w:cs="Arial"/>
                <w:bCs/>
                <w:lang w:val="en-US" w:eastAsia="en-GB"/>
              </w:rPr>
              <w:t xml:space="preserve"> and manage own time effectively</w:t>
            </w:r>
          </w:p>
          <w:p w:rsidRPr="00776F79" w:rsidR="007E7D56" w:rsidP="007E7D56" w:rsidRDefault="007E7D56" w14:paraId="18948CEA" w14:textId="77777777">
            <w:pPr>
              <w:numPr>
                <w:ilvl w:val="0"/>
                <w:numId w:val="2"/>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 xml:space="preserve">reliability, </w:t>
            </w:r>
            <w:proofErr w:type="gramStart"/>
            <w:r w:rsidRPr="00776F79">
              <w:rPr>
                <w:rFonts w:ascii="Arial" w:hAnsi="Arial" w:eastAsia="Times New Roman" w:cs="Arial"/>
                <w:bCs/>
                <w:lang w:val="en-US" w:eastAsia="en-GB"/>
              </w:rPr>
              <w:t>integrity</w:t>
            </w:r>
            <w:proofErr w:type="gramEnd"/>
            <w:r w:rsidRPr="00776F79">
              <w:rPr>
                <w:rFonts w:ascii="Arial" w:hAnsi="Arial" w:eastAsia="Times New Roman" w:cs="Arial"/>
                <w:bCs/>
                <w:lang w:val="en-US" w:eastAsia="en-GB"/>
              </w:rPr>
              <w:t xml:space="preserve"> and stamina</w:t>
            </w:r>
          </w:p>
          <w:p w:rsidRPr="00776F79" w:rsidR="007E7D56" w:rsidP="007E7D56" w:rsidRDefault="007E7D56" w14:paraId="15EEA26F" w14:textId="77777777">
            <w:pPr>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respect confidentiality</w:t>
            </w:r>
          </w:p>
          <w:p w:rsidRPr="00776F79" w:rsidR="007E7D56" w:rsidP="007E7D56" w:rsidRDefault="007E7D56" w14:paraId="7EDA435A" w14:textId="77777777">
            <w:pPr>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r w:rsidRPr="00776F79">
              <w:rPr>
                <w:rFonts w:ascii="Arial" w:hAnsi="Arial" w:eastAsia="Times New Roman" w:cs="Arial"/>
                <w:bCs/>
                <w:lang w:val="en-US" w:eastAsia="en-GB"/>
              </w:rPr>
              <w:t>enthusiastic</w:t>
            </w:r>
          </w:p>
        </w:tc>
        <w:tc>
          <w:tcPr>
            <w:tcW w:w="3263" w:type="dxa"/>
            <w:tcBorders>
              <w:top w:val="single" w:color="auto" w:sz="6" w:space="0"/>
              <w:left w:val="single" w:color="auto" w:sz="6" w:space="0"/>
              <w:bottom w:val="single" w:color="auto" w:sz="6" w:space="0"/>
              <w:right w:val="single" w:color="auto" w:sz="6" w:space="0"/>
            </w:tcBorders>
            <w:tcMar/>
          </w:tcPr>
          <w:p w:rsidRPr="00776F79" w:rsidR="007E7D56" w:rsidP="00E05BF6" w:rsidRDefault="007E7D56" w14:paraId="1656DB65" w14:textId="77777777">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hAnsi="Arial" w:eastAsia="Times New Roman" w:cs="Arial"/>
                <w:bCs/>
                <w:lang w:val="en-US" w:eastAsia="en-GB"/>
              </w:rPr>
            </w:pPr>
          </w:p>
        </w:tc>
      </w:tr>
    </w:tbl>
    <w:p w:rsidR="007E7D56" w:rsidP="007E7D56" w:rsidRDefault="007E7D56" w14:paraId="248FF766" w14:textId="77777777"/>
    <w:p w:rsidR="0041344B" w:rsidRDefault="0041344B" w14:paraId="213C91CF" w14:textId="77777777"/>
    <w:sectPr w:rsidR="0041344B" w:rsidSect="00817FCB">
      <w:pgSz w:w="11906" w:h="16838" w:orient="portrait"/>
      <w:pgMar w:top="850" w:right="1327" w:bottom="850"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719ef7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B9C35AF"/>
    <w:multiLevelType w:val="hybridMultilevel"/>
    <w:tmpl w:val="BE2C4B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9">
    <w:abstractNumId w:val="8"/>
  </w:num>
  <w:num w:numId="1" w16cid:durableId="172040567">
    <w:abstractNumId w:val="2"/>
  </w:num>
  <w:num w:numId="2" w16cid:durableId="279384511">
    <w:abstractNumId w:val="7"/>
  </w:num>
  <w:num w:numId="3" w16cid:durableId="2079203293">
    <w:abstractNumId w:val="3"/>
  </w:num>
  <w:num w:numId="4" w16cid:durableId="640581141">
    <w:abstractNumId w:val="0"/>
  </w:num>
  <w:num w:numId="5" w16cid:durableId="805128828">
    <w:abstractNumId w:val="4"/>
  </w:num>
  <w:num w:numId="6" w16cid:durableId="1069115548">
    <w:abstractNumId w:val="6"/>
  </w:num>
  <w:num w:numId="7" w16cid:durableId="1871213217">
    <w:abstractNumId w:val="5"/>
  </w:num>
  <w:num w:numId="8" w16cid:durableId="134921345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56"/>
    <w:rsid w:val="003D4A95"/>
    <w:rsid w:val="0041344B"/>
    <w:rsid w:val="007E7D56"/>
    <w:rsid w:val="00A25AA9"/>
    <w:rsid w:val="00A41332"/>
    <w:rsid w:val="09F27CE0"/>
    <w:rsid w:val="12AE0185"/>
    <w:rsid w:val="233EE1A0"/>
    <w:rsid w:val="3B3B1EC7"/>
    <w:rsid w:val="42E8B421"/>
    <w:rsid w:val="48901B71"/>
    <w:rsid w:val="4A455369"/>
    <w:rsid w:val="4EC8CD56"/>
    <w:rsid w:val="4F719020"/>
    <w:rsid w:val="50FC6DF8"/>
    <w:rsid w:val="55C48F30"/>
    <w:rsid w:val="58A8C56D"/>
    <w:rsid w:val="626E3EB6"/>
    <w:rsid w:val="677CAF8D"/>
    <w:rsid w:val="6904CE6D"/>
    <w:rsid w:val="733E47A5"/>
    <w:rsid w:val="73F35EB8"/>
    <w:rsid w:val="79F6C129"/>
    <w:rsid w:val="7E90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258"/>
  <w15:chartTrackingRefBased/>
  <w15:docId w15:val="{9D3D1168-6DE0-46F6-B847-0ACDA69B20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D5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D56"/>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2.jpg" Id="Ra58b6a329e6440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7" ma:contentTypeDescription="Create a new document." ma:contentTypeScope="" ma:versionID="16039ea47af2db979ba433e94bd66222">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2382ade444a4df16bde667d2b6376d5"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SharedWithUsers xmlns="ca5cbdb8-e29a-4fae-8740-7a06d0de7647">
      <UserInfo>
        <DisplayName>Faye Pollard</DisplayName>
        <AccountId>114</AccountId>
        <AccountType/>
      </UserInfo>
    </SharedWithUsers>
  </documentManagement>
</p:properties>
</file>

<file path=customXml/itemProps1.xml><?xml version="1.0" encoding="utf-8"?>
<ds:datastoreItem xmlns:ds="http://schemas.openxmlformats.org/officeDocument/2006/customXml" ds:itemID="{BE31BD63-4778-4E67-A245-5DA2369AE6E8}"/>
</file>

<file path=customXml/itemProps2.xml><?xml version="1.0" encoding="utf-8"?>
<ds:datastoreItem xmlns:ds="http://schemas.openxmlformats.org/officeDocument/2006/customXml" ds:itemID="{8853FBEA-6AA8-4FE3-B340-6214C97AFCF7}"/>
</file>

<file path=customXml/itemProps3.xml><?xml version="1.0" encoding="utf-8"?>
<ds:datastoreItem xmlns:ds="http://schemas.openxmlformats.org/officeDocument/2006/customXml" ds:itemID="{88FC0339-4766-4A0E-96AE-23F5BDC8E1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MAT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Francis</dc:creator>
  <cp:keywords/>
  <dc:description/>
  <cp:lastModifiedBy>Kelly Sutton</cp:lastModifiedBy>
  <cp:revision>6</cp:revision>
  <dcterms:created xsi:type="dcterms:W3CDTF">2023-05-11T08:33:00Z</dcterms:created>
  <dcterms:modified xsi:type="dcterms:W3CDTF">2024-06-27T13:45:10Z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